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32" w:rsidRPr="0061579E" w:rsidRDefault="0063390D" w:rsidP="0063390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1579E">
        <w:rPr>
          <w:rFonts w:ascii="Times New Roman" w:hAnsi="Times New Roman" w:cs="Times New Roman"/>
          <w:b/>
          <w:sz w:val="32"/>
          <w:szCs w:val="32"/>
        </w:rPr>
        <w:t>ОБОРУДОВАНИЕ</w:t>
      </w:r>
      <w:r w:rsidR="00CB125F">
        <w:rPr>
          <w:rFonts w:ascii="Times New Roman" w:hAnsi="Times New Roman" w:cs="Times New Roman"/>
          <w:b/>
          <w:sz w:val="32"/>
          <w:szCs w:val="32"/>
        </w:rPr>
        <w:t xml:space="preserve"> И ПРИБОРЫ</w:t>
      </w:r>
    </w:p>
    <w:tbl>
      <w:tblPr>
        <w:tblStyle w:val="a3"/>
        <w:tblW w:w="10490" w:type="dxa"/>
        <w:tblInd w:w="-743" w:type="dxa"/>
        <w:tblLayout w:type="fixed"/>
        <w:tblLook w:val="04A0"/>
      </w:tblPr>
      <w:tblGrid>
        <w:gridCol w:w="4253"/>
        <w:gridCol w:w="6237"/>
      </w:tblGrid>
      <w:tr w:rsidR="0063390D" w:rsidRPr="0061579E" w:rsidTr="0063390D">
        <w:tc>
          <w:tcPr>
            <w:tcW w:w="4253" w:type="dxa"/>
          </w:tcPr>
          <w:p w:rsidR="0063390D" w:rsidRPr="0061579E" w:rsidRDefault="0063390D" w:rsidP="00885D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№1 Сравнение количеств теплоты при смешивании воды разной температуры.</w:t>
            </w:r>
          </w:p>
        </w:tc>
        <w:tc>
          <w:tcPr>
            <w:tcW w:w="6237" w:type="dxa"/>
          </w:tcPr>
          <w:p w:rsidR="0063390D" w:rsidRPr="0061579E" w:rsidRDefault="0063390D" w:rsidP="00885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Калориметр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Измерительный цилиндр (мензурка)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Термометр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Стакан</w:t>
            </w:r>
          </w:p>
        </w:tc>
      </w:tr>
      <w:tr w:rsidR="0063390D" w:rsidRPr="0061579E" w:rsidTr="0063390D">
        <w:tc>
          <w:tcPr>
            <w:tcW w:w="4253" w:type="dxa"/>
          </w:tcPr>
          <w:p w:rsidR="0063390D" w:rsidRPr="0061579E" w:rsidRDefault="0063390D" w:rsidP="00885D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№2 Измерение удельной теплоемкости твердого тела.</w:t>
            </w:r>
          </w:p>
        </w:tc>
        <w:tc>
          <w:tcPr>
            <w:tcW w:w="6237" w:type="dxa"/>
          </w:tcPr>
          <w:p w:rsidR="0063390D" w:rsidRPr="0061579E" w:rsidRDefault="0063390D" w:rsidP="00885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Калориметр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Измерительный цилиндр (мензурка)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Термометр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Стакан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Весы с разновесами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Металлический цилиндр</w:t>
            </w:r>
          </w:p>
        </w:tc>
      </w:tr>
      <w:tr w:rsidR="0063390D" w:rsidRPr="0061579E" w:rsidTr="0063390D">
        <w:tc>
          <w:tcPr>
            <w:tcW w:w="4253" w:type="dxa"/>
          </w:tcPr>
          <w:p w:rsidR="0063390D" w:rsidRPr="0061579E" w:rsidRDefault="0063390D" w:rsidP="00885D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№3 Сборка электрической цепи и измерение силы тока.</w:t>
            </w:r>
          </w:p>
        </w:tc>
        <w:tc>
          <w:tcPr>
            <w:tcW w:w="6237" w:type="dxa"/>
          </w:tcPr>
          <w:p w:rsidR="0063390D" w:rsidRPr="0061579E" w:rsidRDefault="0063390D" w:rsidP="00885D8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Источники питания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Низковольтная лампа на подставке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Ключ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Амперметр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Соединительные провода</w:t>
            </w:r>
          </w:p>
        </w:tc>
      </w:tr>
      <w:tr w:rsidR="0063390D" w:rsidRPr="0061579E" w:rsidTr="0063390D">
        <w:tc>
          <w:tcPr>
            <w:tcW w:w="4253" w:type="dxa"/>
          </w:tcPr>
          <w:p w:rsidR="0063390D" w:rsidRPr="0061579E" w:rsidRDefault="0063390D" w:rsidP="00885D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№4 Измерение напряжения на различных участках электрической цепи.</w:t>
            </w:r>
          </w:p>
        </w:tc>
        <w:tc>
          <w:tcPr>
            <w:tcW w:w="6237" w:type="dxa"/>
          </w:tcPr>
          <w:p w:rsidR="0063390D" w:rsidRPr="0061579E" w:rsidRDefault="0063390D" w:rsidP="00885D8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Источники питания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Низковольтная лампа на подставке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Ключ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Вольтметр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Резисторы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Соединительные провода</w:t>
            </w:r>
          </w:p>
        </w:tc>
      </w:tr>
      <w:tr w:rsidR="0063390D" w:rsidRPr="0061579E" w:rsidTr="0063390D">
        <w:tc>
          <w:tcPr>
            <w:tcW w:w="4253" w:type="dxa"/>
          </w:tcPr>
          <w:p w:rsidR="0063390D" w:rsidRPr="0061579E" w:rsidRDefault="0063390D" w:rsidP="00885D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№ 5 Регулирование силы тока реостатом.</w:t>
            </w:r>
          </w:p>
        </w:tc>
        <w:tc>
          <w:tcPr>
            <w:tcW w:w="6237" w:type="dxa"/>
          </w:tcPr>
          <w:p w:rsidR="0063390D" w:rsidRPr="0061579E" w:rsidRDefault="0063390D" w:rsidP="00885D8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Источник питания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Ключ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Амперметр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Ползунковый реостат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Соединительные провода</w:t>
            </w:r>
          </w:p>
        </w:tc>
      </w:tr>
      <w:tr w:rsidR="0063390D" w:rsidRPr="0061579E" w:rsidTr="0063390D">
        <w:tc>
          <w:tcPr>
            <w:tcW w:w="4253" w:type="dxa"/>
          </w:tcPr>
          <w:p w:rsidR="0063390D" w:rsidRPr="0061579E" w:rsidRDefault="0063390D" w:rsidP="00885D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№6 Измерение сопротивления проводника при помощи амперметра и вольтметра.</w:t>
            </w:r>
          </w:p>
        </w:tc>
        <w:tc>
          <w:tcPr>
            <w:tcW w:w="6237" w:type="dxa"/>
          </w:tcPr>
          <w:p w:rsidR="0063390D" w:rsidRPr="0061579E" w:rsidRDefault="0063390D" w:rsidP="00885D8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Источники питания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Ключ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Амперметр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Ползунковый реостат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Соединительные провода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Вольтметр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Исследуемый проводник</w:t>
            </w:r>
          </w:p>
        </w:tc>
      </w:tr>
      <w:tr w:rsidR="0063390D" w:rsidRPr="0061579E" w:rsidTr="0063390D">
        <w:tc>
          <w:tcPr>
            <w:tcW w:w="4253" w:type="dxa"/>
          </w:tcPr>
          <w:p w:rsidR="0063390D" w:rsidRPr="0061579E" w:rsidRDefault="0063390D" w:rsidP="00885D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№7 Измерение мощности и работы тока в электрической лампе.</w:t>
            </w:r>
          </w:p>
        </w:tc>
        <w:tc>
          <w:tcPr>
            <w:tcW w:w="6237" w:type="dxa"/>
          </w:tcPr>
          <w:p w:rsidR="0063390D" w:rsidRPr="0061579E" w:rsidRDefault="0063390D" w:rsidP="00885D8B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Источник питания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Ключ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Амперметр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Вольтметр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Низковольтная лампа на подставке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Соединительные провода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Часы с секундной стрелкой</w:t>
            </w:r>
          </w:p>
        </w:tc>
      </w:tr>
      <w:tr w:rsidR="0063390D" w:rsidRPr="0061579E" w:rsidTr="0063390D">
        <w:tc>
          <w:tcPr>
            <w:tcW w:w="4253" w:type="dxa"/>
          </w:tcPr>
          <w:p w:rsidR="0063390D" w:rsidRPr="0061579E" w:rsidRDefault="0063390D" w:rsidP="00885D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№8 Сборкам электромагнита и испытание его действия.</w:t>
            </w:r>
          </w:p>
        </w:tc>
        <w:tc>
          <w:tcPr>
            <w:tcW w:w="6237" w:type="dxa"/>
          </w:tcPr>
          <w:p w:rsidR="0063390D" w:rsidRPr="0061579E" w:rsidRDefault="0063390D" w:rsidP="00885D8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Источник питания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Ключ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Ползунковый реостат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Соединительные провода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Компас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Катушка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Железный сердечник</w:t>
            </w:r>
          </w:p>
        </w:tc>
      </w:tr>
      <w:tr w:rsidR="0063390D" w:rsidRPr="0061579E" w:rsidTr="0063390D">
        <w:tc>
          <w:tcPr>
            <w:tcW w:w="4253" w:type="dxa"/>
          </w:tcPr>
          <w:p w:rsidR="0063390D" w:rsidRPr="0061579E" w:rsidRDefault="0063390D" w:rsidP="00885D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№9 Изучение электрического двигателя постоянного тока (на модели).</w:t>
            </w:r>
          </w:p>
        </w:tc>
        <w:tc>
          <w:tcPr>
            <w:tcW w:w="6237" w:type="dxa"/>
          </w:tcPr>
          <w:p w:rsidR="0063390D" w:rsidRPr="0061579E" w:rsidRDefault="0063390D" w:rsidP="00885D8B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Источник питания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Ключ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Соединительные провода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Модель электродвигателя</w:t>
            </w:r>
          </w:p>
        </w:tc>
      </w:tr>
      <w:tr w:rsidR="0063390D" w:rsidRPr="0061579E" w:rsidTr="0063390D">
        <w:tc>
          <w:tcPr>
            <w:tcW w:w="4253" w:type="dxa"/>
          </w:tcPr>
          <w:p w:rsidR="0063390D" w:rsidRPr="0061579E" w:rsidRDefault="0063390D" w:rsidP="00885D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№10 Получение изображения при помощи линзы.</w:t>
            </w:r>
          </w:p>
        </w:tc>
        <w:tc>
          <w:tcPr>
            <w:tcW w:w="6237" w:type="dxa"/>
          </w:tcPr>
          <w:p w:rsidR="0063390D" w:rsidRPr="0061579E" w:rsidRDefault="0063390D" w:rsidP="00885D8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Собирающая линза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Лампа с колпачком и прорезью в нем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Источник питания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 xml:space="preserve">Ключ </w:t>
            </w:r>
          </w:p>
          <w:p w:rsidR="0063390D" w:rsidRPr="0061579E" w:rsidRDefault="0063390D" w:rsidP="00885D8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1579E">
              <w:rPr>
                <w:rFonts w:ascii="Times New Roman" w:hAnsi="Times New Roman" w:cs="Times New Roman"/>
                <w:sz w:val="28"/>
                <w:szCs w:val="28"/>
              </w:rPr>
              <w:t>Соединительные провода</w:t>
            </w:r>
          </w:p>
        </w:tc>
      </w:tr>
    </w:tbl>
    <w:p w:rsidR="0063390D" w:rsidRPr="0061579E" w:rsidRDefault="0063390D" w:rsidP="0063390D">
      <w:pPr>
        <w:rPr>
          <w:rFonts w:ascii="Times New Roman" w:hAnsi="Times New Roman" w:cs="Times New Roman"/>
          <w:sz w:val="28"/>
          <w:szCs w:val="28"/>
        </w:rPr>
      </w:pPr>
    </w:p>
    <w:p w:rsidR="0063390D" w:rsidRPr="0061579E" w:rsidRDefault="0063390D" w:rsidP="0063390D">
      <w:pPr>
        <w:rPr>
          <w:rFonts w:ascii="Times New Roman" w:hAnsi="Times New Roman" w:cs="Times New Roman"/>
          <w:sz w:val="28"/>
          <w:szCs w:val="28"/>
        </w:rPr>
      </w:pPr>
    </w:p>
    <w:sectPr w:rsidR="0063390D" w:rsidRPr="0061579E" w:rsidSect="00A97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31F5"/>
    <w:multiLevelType w:val="hybridMultilevel"/>
    <w:tmpl w:val="5EF43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D0ED6"/>
    <w:multiLevelType w:val="hybridMultilevel"/>
    <w:tmpl w:val="B92EA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939AB"/>
    <w:multiLevelType w:val="hybridMultilevel"/>
    <w:tmpl w:val="1AA22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9C1B82"/>
    <w:multiLevelType w:val="hybridMultilevel"/>
    <w:tmpl w:val="12F6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0A1DCF"/>
    <w:multiLevelType w:val="hybridMultilevel"/>
    <w:tmpl w:val="8C8A0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1A503E"/>
    <w:multiLevelType w:val="hybridMultilevel"/>
    <w:tmpl w:val="2CAE8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D568B4"/>
    <w:multiLevelType w:val="hybridMultilevel"/>
    <w:tmpl w:val="05F27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816C26"/>
    <w:multiLevelType w:val="hybridMultilevel"/>
    <w:tmpl w:val="85883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B56D32"/>
    <w:multiLevelType w:val="hybridMultilevel"/>
    <w:tmpl w:val="BEDA5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1F2B20"/>
    <w:multiLevelType w:val="hybridMultilevel"/>
    <w:tmpl w:val="2A6E2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9"/>
  </w:num>
  <w:num w:numId="5">
    <w:abstractNumId w:val="3"/>
  </w:num>
  <w:num w:numId="6">
    <w:abstractNumId w:val="6"/>
  </w:num>
  <w:num w:numId="7">
    <w:abstractNumId w:val="1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D97A4E"/>
    <w:rsid w:val="0061579E"/>
    <w:rsid w:val="00626A42"/>
    <w:rsid w:val="0063390D"/>
    <w:rsid w:val="00741EBE"/>
    <w:rsid w:val="00A97B32"/>
    <w:rsid w:val="00CB125F"/>
    <w:rsid w:val="00D97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A4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7A4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cp:lastPrinted>2011-09-15T03:06:00Z</cp:lastPrinted>
  <dcterms:created xsi:type="dcterms:W3CDTF">2011-09-12T04:56:00Z</dcterms:created>
  <dcterms:modified xsi:type="dcterms:W3CDTF">2012-09-27T05:58:00Z</dcterms:modified>
</cp:coreProperties>
</file>